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tblBorders>
          <w:top w:val="dotted" w:sz="2" w:space="0" w:color="auto"/>
          <w:bottom w:val="dotted" w:sz="2" w:space="0" w:color="auto"/>
          <w:insideH w:val="dotted" w:sz="2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904"/>
        <w:gridCol w:w="1020"/>
        <w:gridCol w:w="7905"/>
      </w:tblGrid>
      <w:tr w:rsidR="00C51D0C" w:rsidRPr="00212E47" w14:paraId="6D8630CD" w14:textId="77777777" w:rsidTr="00895F55">
        <w:trPr>
          <w:trHeight w:val="550"/>
        </w:trPr>
        <w:tc>
          <w:tcPr>
            <w:tcW w:w="1350" w:type="pct"/>
            <w:gridSpan w:val="2"/>
            <w:shd w:val="clear" w:color="auto" w:fill="EEECE1"/>
          </w:tcPr>
          <w:p w14:paraId="0AECF288" w14:textId="77777777" w:rsidR="00C51D0C" w:rsidRPr="004B7F6B" w:rsidRDefault="00C51D0C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Austragung</w:t>
            </w:r>
          </w:p>
        </w:tc>
        <w:tc>
          <w:tcPr>
            <w:tcW w:w="3650" w:type="pct"/>
            <w:shd w:val="clear" w:color="auto" w:fill="EEECE1"/>
          </w:tcPr>
          <w:p w14:paraId="3F20EF39" w14:textId="2AD63883" w:rsidR="00C51D0C" w:rsidRPr="00503492" w:rsidRDefault="00825011" w:rsidP="00915B9F">
            <w:pPr>
              <w:tabs>
                <w:tab w:val="left" w:pos="567"/>
                <w:tab w:val="left" w:pos="2835"/>
              </w:tabs>
              <w:spacing w:before="60" w:after="60"/>
              <w:rPr>
                <w:rFonts w:ascii="Tahoma" w:hAnsi="Tahoma" w:cs="Tahoma"/>
                <w:b/>
                <w:color w:val="C00000"/>
                <w:sz w:val="22"/>
                <w:szCs w:val="22"/>
                <w:u w:val="single"/>
              </w:rPr>
            </w:pP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Golfanlage Ullersdorf </w:t>
            </w:r>
            <w:r w:rsidR="00212E47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br/>
            </w:r>
            <w:r w:rsidR="00087007" w:rsidRPr="00BE5F27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S</w:t>
            </w:r>
            <w:r w:rsidR="00BE5F27" w:rsidRPr="00BE5F27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ams</w:t>
            </w:r>
            <w:r w:rsidR="00087007" w:rsidRPr="00BE5F27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ta</w:t>
            </w:r>
            <w:r w:rsidR="00567CA3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g</w:t>
            </w:r>
            <w:r w:rsidR="00087007" w:rsidRPr="00BE5F27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,</w:t>
            </w:r>
            <w:r w:rsidRPr="00BE5F27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 </w:t>
            </w:r>
            <w:r w:rsidR="0000431C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04</w:t>
            </w:r>
            <w:r w:rsidRPr="00BE5F27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. </w:t>
            </w:r>
            <w:r w:rsidR="0000431C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Mai</w:t>
            </w:r>
            <w:r w:rsidR="005F721B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 202</w:t>
            </w:r>
            <w:r w:rsidR="0000431C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4</w:t>
            </w: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 </w:t>
            </w:r>
            <w:r w:rsidR="005B3925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/</w:t>
            </w: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Zählspiel nach Stableford </w:t>
            </w:r>
            <w:r w:rsidR="00864075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/</w:t>
            </w: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18 Loch</w:t>
            </w:r>
            <w:r w:rsidR="00864075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br/>
            </w:r>
            <w:r w:rsid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ca. </w:t>
            </w:r>
            <w:r w:rsidR="00C9782E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10:</w:t>
            </w:r>
            <w:r w:rsidR="00945A4E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0</w:t>
            </w:r>
            <w:r w:rsidR="00C9782E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0 Uhr / Kanonenstart</w:t>
            </w:r>
          </w:p>
        </w:tc>
      </w:tr>
      <w:tr w:rsidR="00C51D0C" w:rsidRPr="00212E47" w14:paraId="04C17F17" w14:textId="77777777" w:rsidTr="00EB5959">
        <w:trPr>
          <w:trHeight w:val="978"/>
        </w:trPr>
        <w:tc>
          <w:tcPr>
            <w:tcW w:w="1350" w:type="pct"/>
            <w:gridSpan w:val="2"/>
            <w:shd w:val="clear" w:color="auto" w:fill="EEECE1"/>
          </w:tcPr>
          <w:p w14:paraId="500B132B" w14:textId="77777777" w:rsidR="00C51D0C" w:rsidRPr="004B7F6B" w:rsidRDefault="00C51D0C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Spielbedingungen</w:t>
            </w:r>
          </w:p>
        </w:tc>
        <w:tc>
          <w:tcPr>
            <w:tcW w:w="3650" w:type="pct"/>
            <w:shd w:val="clear" w:color="auto" w:fill="EEECE1"/>
          </w:tcPr>
          <w:p w14:paraId="53EB4BA3" w14:textId="77777777" w:rsidR="00C51D0C" w:rsidRPr="00503492" w:rsidRDefault="00C51D0C" w:rsidP="00970447">
            <w:pPr>
              <w:tabs>
                <w:tab w:val="left" w:pos="567"/>
                <w:tab w:val="left" w:pos="2835"/>
              </w:tabs>
              <w:spacing w:before="60"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Gespielt wird nach den offiziellen Golfregeln </w:t>
            </w:r>
            <w:r w:rsidR="00C21A52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(einschließlich Amateurstatut) des Deutschen Golf Verbandes e.V. und 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>den Platzregeln des GC Dresden-Ullersdorf e.V.</w:t>
            </w:r>
            <w:r w:rsidR="00C21A52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</w:t>
            </w:r>
            <w:r w:rsidRPr="004672F0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 xml:space="preserve">Das Wettspiel wird auf Grundlage des </w:t>
            </w:r>
            <w:r w:rsidR="00334C58" w:rsidRPr="004672F0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WHS</w:t>
            </w:r>
            <w:r w:rsidRPr="004672F0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 xml:space="preserve"> ausgerichtet.</w:t>
            </w:r>
          </w:p>
        </w:tc>
      </w:tr>
      <w:tr w:rsidR="00C51D0C" w:rsidRPr="00212E47" w14:paraId="1180A705" w14:textId="77777777" w:rsidTr="00895F55">
        <w:trPr>
          <w:trHeight w:val="454"/>
        </w:trPr>
        <w:tc>
          <w:tcPr>
            <w:tcW w:w="1350" w:type="pct"/>
            <w:gridSpan w:val="2"/>
            <w:shd w:val="clear" w:color="auto" w:fill="EEECE1"/>
          </w:tcPr>
          <w:p w14:paraId="0E3544CA" w14:textId="77777777" w:rsidR="00C51D0C" w:rsidRPr="004B7F6B" w:rsidRDefault="00C51D0C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Vorgabewirksamkeit</w:t>
            </w:r>
          </w:p>
        </w:tc>
        <w:tc>
          <w:tcPr>
            <w:tcW w:w="3650" w:type="pct"/>
            <w:shd w:val="clear" w:color="auto" w:fill="EEECE1"/>
          </w:tcPr>
          <w:p w14:paraId="2C9CAC09" w14:textId="77777777" w:rsidR="00C51D0C" w:rsidRPr="004B7F6B" w:rsidRDefault="00C51D0C" w:rsidP="00430905">
            <w:pPr>
              <w:tabs>
                <w:tab w:val="left" w:pos="567"/>
                <w:tab w:val="left" w:pos="2835"/>
              </w:tabs>
              <w:spacing w:before="100"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>Das Wettspiel ist</w:t>
            </w:r>
            <w:r w:rsidR="00334C58">
              <w:rPr>
                <w:rFonts w:ascii="Tahoma" w:hAnsi="Tahoma" w:cs="Tahoma"/>
                <w:color w:val="0F243E"/>
                <w:sz w:val="22"/>
                <w:szCs w:val="22"/>
              </w:rPr>
              <w:t xml:space="preserve"> </w:t>
            </w:r>
            <w:r w:rsidR="00334C58" w:rsidRPr="00334C58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handicaprelevant</w:t>
            </w: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.</w:t>
            </w:r>
          </w:p>
        </w:tc>
      </w:tr>
      <w:tr w:rsidR="00C51D0C" w:rsidRPr="00212E47" w14:paraId="7660B13F" w14:textId="77777777" w:rsidTr="00895F55">
        <w:trPr>
          <w:trHeight w:val="1147"/>
        </w:trPr>
        <w:tc>
          <w:tcPr>
            <w:tcW w:w="1350" w:type="pct"/>
            <w:gridSpan w:val="2"/>
            <w:shd w:val="clear" w:color="auto" w:fill="EEECE1"/>
          </w:tcPr>
          <w:p w14:paraId="0F9424D0" w14:textId="77777777" w:rsidR="00C51D0C" w:rsidRPr="004B7F6B" w:rsidRDefault="00C51D0C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Teilnahmeberechtigt</w:t>
            </w:r>
          </w:p>
        </w:tc>
        <w:tc>
          <w:tcPr>
            <w:tcW w:w="3650" w:type="pct"/>
            <w:shd w:val="clear" w:color="auto" w:fill="EEECE1"/>
          </w:tcPr>
          <w:p w14:paraId="415509AB" w14:textId="77777777" w:rsidR="00C51D0C" w:rsidRPr="004B7F6B" w:rsidRDefault="00C51D0C" w:rsidP="0074745B">
            <w:pPr>
              <w:tabs>
                <w:tab w:val="left" w:pos="567"/>
                <w:tab w:val="left" w:pos="2835"/>
              </w:tabs>
              <w:spacing w:before="60"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 xml:space="preserve">Teilnahmeberechtigt sind Amateure, die Mitglied eines dem DGV angeschlossenen Vereins oder eines anerkannten ausländischen Vereins sind 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 xml:space="preserve">(nur mit </w:t>
            </w:r>
            <w:r w:rsidR="00334C58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>Nachweis des aktuellen HCPI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>)</w:t>
            </w:r>
            <w:r w:rsidR="00334C58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 xml:space="preserve">.  Maximaler HCPI </w:t>
            </w:r>
            <w:r w:rsidR="00334C58">
              <w:rPr>
                <w:rFonts w:ascii="Tahoma" w:hAnsi="Tahoma" w:cs="Tahoma"/>
                <w:color w:val="0F243E"/>
                <w:sz w:val="22"/>
                <w:szCs w:val="22"/>
              </w:rPr>
              <w:t xml:space="preserve"> + 5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>4,0.</w:t>
            </w:r>
          </w:p>
        </w:tc>
      </w:tr>
      <w:tr w:rsidR="00C51D0C" w:rsidRPr="00212E47" w14:paraId="4C78B13E" w14:textId="77777777" w:rsidTr="00895F55">
        <w:trPr>
          <w:trHeight w:val="686"/>
        </w:trPr>
        <w:tc>
          <w:tcPr>
            <w:tcW w:w="1350" w:type="pct"/>
            <w:gridSpan w:val="2"/>
            <w:shd w:val="clear" w:color="auto" w:fill="EEECE1"/>
          </w:tcPr>
          <w:p w14:paraId="767CACB4" w14:textId="77777777" w:rsidR="00C51D0C" w:rsidRPr="004B7F6B" w:rsidRDefault="00C51D0C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Teilnehmer</w:t>
            </w:r>
          </w:p>
        </w:tc>
        <w:tc>
          <w:tcPr>
            <w:tcW w:w="3650" w:type="pct"/>
            <w:shd w:val="clear" w:color="auto" w:fill="EEECE1"/>
            <w:vAlign w:val="center"/>
          </w:tcPr>
          <w:p w14:paraId="27FA681C" w14:textId="77777777" w:rsidR="00B10F52" w:rsidRPr="00503492" w:rsidRDefault="00E10096" w:rsidP="00915B9F">
            <w:pPr>
              <w:tabs>
                <w:tab w:val="left" w:pos="567"/>
                <w:tab w:val="left" w:pos="2835"/>
              </w:tabs>
              <w:spacing w:before="60" w:after="60"/>
              <w:rPr>
                <w:rFonts w:ascii="Tahoma" w:hAnsi="Tahoma" w:cs="Tahoma"/>
                <w:color w:val="0F243E"/>
                <w:sz w:val="22"/>
                <w:szCs w:val="22"/>
              </w:rPr>
            </w:pP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1</w:t>
            </w:r>
            <w:r w:rsidR="00915B9F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20</w:t>
            </w:r>
            <w:r w:rsidR="009735FD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 Teilnehmer/innen </w:t>
            </w:r>
            <w:r w:rsidR="00915B9F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br/>
            </w:r>
            <w:r w:rsidR="00915B9F" w:rsidRPr="00503492">
              <w:rPr>
                <w:rFonts w:ascii="Tahoma" w:hAnsi="Tahoma" w:cs="Tahoma"/>
                <w:color w:val="0F243E"/>
                <w:sz w:val="22"/>
                <w:szCs w:val="22"/>
              </w:rPr>
              <w:t>E</w:t>
            </w:r>
            <w:r w:rsidR="009735FD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s wird eine </w:t>
            </w:r>
            <w:r w:rsidR="009735FD" w:rsidRPr="00503492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>Warteliste</w:t>
            </w:r>
            <w:r w:rsidR="009735FD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geführt.</w:t>
            </w:r>
          </w:p>
        </w:tc>
      </w:tr>
      <w:tr w:rsidR="00C51D0C" w:rsidRPr="00212E47" w14:paraId="089B2B32" w14:textId="77777777" w:rsidTr="00EB5959">
        <w:trPr>
          <w:trHeight w:val="1945"/>
        </w:trPr>
        <w:tc>
          <w:tcPr>
            <w:tcW w:w="1350" w:type="pct"/>
            <w:gridSpan w:val="2"/>
            <w:shd w:val="clear" w:color="auto" w:fill="EEECE1"/>
          </w:tcPr>
          <w:p w14:paraId="4D3484C5" w14:textId="77777777" w:rsidR="00825011" w:rsidRPr="004B7F6B" w:rsidRDefault="00C51D0C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Wertung/Preise</w:t>
            </w:r>
          </w:p>
        </w:tc>
        <w:tc>
          <w:tcPr>
            <w:tcW w:w="3650" w:type="pct"/>
            <w:shd w:val="clear" w:color="auto" w:fill="EEECE1"/>
          </w:tcPr>
          <w:p w14:paraId="72D64CF5" w14:textId="77777777" w:rsidR="009735FD" w:rsidRPr="00503492" w:rsidRDefault="009735FD" w:rsidP="004B7F6B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color w:val="0F243E"/>
                <w:sz w:val="22"/>
                <w:szCs w:val="22"/>
              </w:rPr>
            </w:pP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>1. Brutto</w:t>
            </w:r>
            <w:r w:rsidR="00825011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Damen und Herren </w:t>
            </w:r>
            <w:r w:rsidR="00915B9F" w:rsidRPr="00503492">
              <w:rPr>
                <w:rFonts w:ascii="Tahoma" w:hAnsi="Tahoma" w:cs="Tahoma"/>
                <w:color w:val="0F243E"/>
                <w:sz w:val="22"/>
                <w:szCs w:val="22"/>
              </w:rPr>
              <w:t>getrennt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br/>
              <w:t xml:space="preserve">1. </w:t>
            </w:r>
            <w:r w:rsidR="00825011" w:rsidRPr="00503492">
              <w:rPr>
                <w:rFonts w:ascii="Tahoma" w:hAnsi="Tahoma" w:cs="Tahoma"/>
                <w:color w:val="0F243E"/>
                <w:sz w:val="22"/>
                <w:szCs w:val="22"/>
              </w:rPr>
              <w:t>-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</w:t>
            </w:r>
            <w:r w:rsidR="00825011" w:rsidRPr="00503492">
              <w:rPr>
                <w:rFonts w:ascii="Tahoma" w:hAnsi="Tahoma" w:cs="Tahoma"/>
                <w:color w:val="0F243E"/>
                <w:sz w:val="22"/>
                <w:szCs w:val="22"/>
              </w:rPr>
              <w:t>3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>.</w:t>
            </w:r>
            <w:r w:rsidR="00825011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Netto in der HCP</w:t>
            </w:r>
            <w:r w:rsidR="00334C58">
              <w:rPr>
                <w:rFonts w:ascii="Tahoma" w:hAnsi="Tahoma" w:cs="Tahoma"/>
                <w:color w:val="0F243E"/>
                <w:sz w:val="22"/>
                <w:szCs w:val="22"/>
              </w:rPr>
              <w:t>I</w:t>
            </w:r>
            <w:r w:rsidR="00825011"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-Klasse A, B 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und </w:t>
            </w:r>
            <w:r w:rsidR="00825011" w:rsidRPr="00503492">
              <w:rPr>
                <w:rFonts w:ascii="Tahoma" w:hAnsi="Tahoma" w:cs="Tahoma"/>
                <w:color w:val="0F243E"/>
                <w:sz w:val="22"/>
                <w:szCs w:val="22"/>
              </w:rPr>
              <w:t>C</w:t>
            </w:r>
          </w:p>
          <w:p w14:paraId="22535994" w14:textId="77777777" w:rsidR="004B7F6B" w:rsidRPr="00503492" w:rsidRDefault="004B7F6B" w:rsidP="004B7F6B">
            <w:pPr>
              <w:tabs>
                <w:tab w:val="left" w:pos="567"/>
                <w:tab w:val="left" w:pos="2835"/>
              </w:tabs>
              <w:spacing w:after="60"/>
              <w:rPr>
                <w:rFonts w:ascii="Tahoma" w:hAnsi="Tahoma" w:cs="Tahoma"/>
                <w:color w:val="0F243E"/>
                <w:sz w:val="22"/>
                <w:szCs w:val="22"/>
              </w:rPr>
            </w:pPr>
            <w:r w:rsidRPr="00503492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>Sonderwertung: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br/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>Longest Drive und Nearest to the Pin für Damen und Herren getrennt</w:t>
            </w:r>
          </w:p>
          <w:p w14:paraId="72A03EEE" w14:textId="77777777" w:rsidR="00C51D0C" w:rsidRPr="00503492" w:rsidRDefault="009735FD" w:rsidP="00E10096">
            <w:pPr>
              <w:tabs>
                <w:tab w:val="left" w:pos="567"/>
                <w:tab w:val="left" w:pos="2835"/>
              </w:tabs>
              <w:spacing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Die </w:t>
            </w: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Siegerehrung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</w:t>
            </w:r>
            <w:r w:rsidR="004B7F6B" w:rsidRPr="00503492">
              <w:rPr>
                <w:rFonts w:ascii="Tahoma" w:hAnsi="Tahoma" w:cs="Tahoma"/>
                <w:color w:val="0F243E"/>
                <w:sz w:val="22"/>
                <w:szCs w:val="22"/>
              </w:rPr>
              <w:t>findet im Rahmen der Turnierveranstaltung im Clubhaus statt. Der Beginn der Turnierveranstaltung wird noch bekannt gegeben.</w:t>
            </w:r>
          </w:p>
        </w:tc>
      </w:tr>
      <w:tr w:rsidR="00915B9F" w:rsidRPr="00212E47" w14:paraId="3F21F3E6" w14:textId="77777777" w:rsidTr="00EB5959">
        <w:trPr>
          <w:trHeight w:val="1304"/>
        </w:trPr>
        <w:tc>
          <w:tcPr>
            <w:tcW w:w="1350" w:type="pct"/>
            <w:gridSpan w:val="2"/>
            <w:shd w:val="clear" w:color="auto" w:fill="EEECE1"/>
          </w:tcPr>
          <w:p w14:paraId="43D4E505" w14:textId="77777777" w:rsidR="00915B9F" w:rsidRPr="004B7F6B" w:rsidRDefault="00915B9F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Startzeiten</w:t>
            </w:r>
          </w:p>
        </w:tc>
        <w:tc>
          <w:tcPr>
            <w:tcW w:w="3650" w:type="pct"/>
            <w:shd w:val="clear" w:color="auto" w:fill="EEECE1"/>
          </w:tcPr>
          <w:p w14:paraId="5962D212" w14:textId="3A263E4A" w:rsidR="00915B9F" w:rsidRPr="00503492" w:rsidRDefault="00915B9F" w:rsidP="0057769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Startzeiten werden am </w:t>
            </w:r>
            <w:r w:rsidR="0000431C" w:rsidRPr="0000431C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03</w:t>
            </w:r>
            <w:r w:rsidRPr="0000431C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.</w:t>
            </w:r>
            <w:r w:rsidR="00C21A52"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 </w:t>
            </w:r>
            <w:r w:rsidR="0000431C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Mai</w:t>
            </w:r>
            <w:r w:rsidR="005F721B">
              <w:rPr>
                <w:rFonts w:ascii="Tahoma" w:hAnsi="Tahoma" w:cs="Tahoma"/>
                <w:b/>
                <w:color w:val="0F243E"/>
                <w:sz w:val="22"/>
                <w:szCs w:val="22"/>
              </w:rPr>
              <w:t xml:space="preserve"> 202</w:t>
            </w:r>
            <w:r w:rsidR="0000431C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4</w:t>
            </w: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</w:rPr>
              <w:t>, ab 16.00 Uhr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per SMS versandt (</w:t>
            </w:r>
            <w:r w:rsidRPr="00503492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nicht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 xml:space="preserve"> bei Kanonenstart</w:t>
            </w:r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). Alternativ können Sie diese im Sekretariat erfragen, bzw. im Internet auf </w:t>
            </w:r>
            <w:hyperlink r:id="rId8" w:history="1">
              <w:r w:rsidRPr="00503492">
                <w:rPr>
                  <w:rStyle w:val="Hyperlink"/>
                  <w:rFonts w:cs="Tahoma"/>
                  <w:color w:val="0F243E"/>
                  <w:sz w:val="22"/>
                  <w:szCs w:val="22"/>
                </w:rPr>
                <w:t>www.golfanlage-ullersdorf.de</w:t>
              </w:r>
            </w:hyperlink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und unter </w:t>
            </w:r>
            <w:hyperlink r:id="rId9" w:history="1">
              <w:r w:rsidRPr="00503492">
                <w:rPr>
                  <w:rStyle w:val="Hyperlink"/>
                  <w:rFonts w:cs="Tahoma"/>
                  <w:color w:val="0F243E"/>
                  <w:sz w:val="22"/>
                  <w:szCs w:val="22"/>
                </w:rPr>
                <w:t>www.golf.de</w:t>
              </w:r>
            </w:hyperlink>
            <w:r w:rsidRPr="00503492">
              <w:rPr>
                <w:rFonts w:ascii="Tahoma" w:hAnsi="Tahoma" w:cs="Tahoma"/>
                <w:color w:val="0F243E"/>
                <w:sz w:val="22"/>
                <w:szCs w:val="22"/>
              </w:rPr>
              <w:t xml:space="preserve"> einsehen</w:t>
            </w:r>
            <w:r w:rsidRPr="0050349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15B9F" w:rsidRPr="00212E47" w14:paraId="52B8A362" w14:textId="77777777" w:rsidTr="00895F55">
        <w:trPr>
          <w:trHeight w:val="616"/>
        </w:trPr>
        <w:tc>
          <w:tcPr>
            <w:tcW w:w="1350" w:type="pct"/>
            <w:gridSpan w:val="2"/>
            <w:shd w:val="clear" w:color="auto" w:fill="EEECE1"/>
          </w:tcPr>
          <w:p w14:paraId="1496A5F5" w14:textId="77777777" w:rsidR="00915B9F" w:rsidRPr="004B7F6B" w:rsidRDefault="00915B9F" w:rsidP="00895F55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Meldungen</w:t>
            </w:r>
          </w:p>
        </w:tc>
        <w:tc>
          <w:tcPr>
            <w:tcW w:w="3650" w:type="pct"/>
            <w:shd w:val="clear" w:color="auto" w:fill="EEECE1"/>
          </w:tcPr>
          <w:p w14:paraId="726974F4" w14:textId="77777777" w:rsidR="00915B9F" w:rsidRPr="004B7F6B" w:rsidRDefault="00915B9F" w:rsidP="0057769A">
            <w:pPr>
              <w:tabs>
                <w:tab w:val="left" w:pos="567"/>
                <w:tab w:val="left" w:pos="2835"/>
              </w:tabs>
              <w:spacing w:before="60"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F243E"/>
                <w:sz w:val="22"/>
                <w:szCs w:val="22"/>
              </w:rPr>
              <w:t>Erfolgt durch die Abgabe des Anmeldeformular</w:t>
            </w:r>
            <w:r w:rsidR="00274DCF">
              <w:rPr>
                <w:rFonts w:ascii="Tahoma" w:hAnsi="Tahoma" w:cs="Tahoma"/>
                <w:color w:val="0F243E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color w:val="0F243E"/>
                <w:sz w:val="22"/>
                <w:szCs w:val="22"/>
              </w:rPr>
              <w:t xml:space="preserve"> im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 xml:space="preserve"> Sekretariat </w:t>
            </w:r>
            <w:r>
              <w:rPr>
                <w:rFonts w:ascii="Tahoma" w:hAnsi="Tahoma" w:cs="Tahoma"/>
                <w:color w:val="0F243E"/>
                <w:sz w:val="22"/>
                <w:szCs w:val="22"/>
              </w:rPr>
              <w:t xml:space="preserve">der Golfanlage oder bei der DIS (Fax: 0351 4400723 / Mail: info@dresden-is.de) Bei Fragen wenden Sie sich bitte an </w:t>
            </w:r>
            <w:r w:rsidR="0057769A">
              <w:rPr>
                <w:rFonts w:ascii="Tahoma" w:hAnsi="Tahoma" w:cs="Tahoma"/>
                <w:color w:val="0F243E"/>
                <w:sz w:val="22"/>
                <w:szCs w:val="22"/>
              </w:rPr>
              <w:t xml:space="preserve">Frau </w:t>
            </w:r>
            <w:r w:rsidR="001249BF">
              <w:rPr>
                <w:rFonts w:ascii="Tahoma" w:hAnsi="Tahoma" w:cs="Tahoma"/>
                <w:color w:val="0F243E"/>
                <w:sz w:val="22"/>
                <w:szCs w:val="22"/>
              </w:rPr>
              <w:t>Gensmann</w:t>
            </w:r>
            <w:r w:rsidR="0057769A">
              <w:rPr>
                <w:rFonts w:ascii="Tahoma" w:hAnsi="Tahoma" w:cs="Tahoma"/>
                <w:color w:val="0F243E"/>
                <w:sz w:val="22"/>
                <w:szCs w:val="22"/>
              </w:rPr>
              <w:t xml:space="preserve">, </w:t>
            </w:r>
            <w:r w:rsidR="001249BF">
              <w:rPr>
                <w:rFonts w:ascii="Tahoma" w:hAnsi="Tahoma" w:cs="Tahoma"/>
                <w:color w:val="0F243E"/>
                <w:sz w:val="22"/>
                <w:szCs w:val="22"/>
              </w:rPr>
              <w:t xml:space="preserve">0351 </w:t>
            </w:r>
            <w:r w:rsidR="001249BF" w:rsidRPr="001249BF">
              <w:rPr>
                <w:rFonts w:ascii="Tahoma" w:hAnsi="Tahoma" w:cs="Tahoma"/>
                <w:color w:val="0F243E"/>
                <w:sz w:val="22"/>
                <w:szCs w:val="22"/>
              </w:rPr>
              <w:t>4400724</w:t>
            </w:r>
            <w:r>
              <w:rPr>
                <w:rFonts w:ascii="Tahoma" w:hAnsi="Tahoma" w:cs="Tahoma"/>
                <w:color w:val="0F243E"/>
                <w:sz w:val="22"/>
                <w:szCs w:val="22"/>
              </w:rPr>
              <w:t>.</w:t>
            </w:r>
          </w:p>
        </w:tc>
      </w:tr>
      <w:tr w:rsidR="00915B9F" w:rsidRPr="00212E47" w14:paraId="3F17768C" w14:textId="77777777" w:rsidTr="00895F55">
        <w:trPr>
          <w:trHeight w:val="571"/>
        </w:trPr>
        <w:tc>
          <w:tcPr>
            <w:tcW w:w="1350" w:type="pct"/>
            <w:gridSpan w:val="2"/>
            <w:shd w:val="clear" w:color="auto" w:fill="EEECE1"/>
          </w:tcPr>
          <w:p w14:paraId="1060D26D" w14:textId="77777777" w:rsidR="00915B9F" w:rsidRPr="004B7F6B" w:rsidRDefault="00915B9F" w:rsidP="00895F55">
            <w:pPr>
              <w:tabs>
                <w:tab w:val="left" w:pos="567"/>
                <w:tab w:val="left" w:pos="2310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Meldeschluss</w:t>
            </w:r>
          </w:p>
        </w:tc>
        <w:tc>
          <w:tcPr>
            <w:tcW w:w="3650" w:type="pct"/>
            <w:shd w:val="clear" w:color="auto" w:fill="EEECE1"/>
          </w:tcPr>
          <w:p w14:paraId="6D7561AF" w14:textId="69740B08" w:rsidR="00915B9F" w:rsidRPr="004B7F6B" w:rsidRDefault="00BE5F27" w:rsidP="00970447">
            <w:pPr>
              <w:tabs>
                <w:tab w:val="left" w:pos="567"/>
                <w:tab w:val="left" w:pos="2310"/>
              </w:tabs>
              <w:spacing w:before="60"/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Donnerstag</w:t>
            </w:r>
            <w:r w:rsidR="005F721B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 xml:space="preserve">, </w:t>
            </w:r>
            <w:r w:rsidR="0000431C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02</w:t>
            </w:r>
            <w:r w:rsidR="005F721B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 xml:space="preserve">. </w:t>
            </w:r>
            <w:r w:rsidR="0000431C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Mai</w:t>
            </w:r>
            <w:r w:rsidR="005F721B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 xml:space="preserve"> 202</w:t>
            </w:r>
            <w:r w:rsidR="0000431C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4</w:t>
            </w:r>
            <w:r w:rsidR="00915B9F" w:rsidRPr="00503492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 xml:space="preserve">, </w:t>
            </w:r>
            <w:r w:rsidR="00915B9F" w:rsidRPr="00503492">
              <w:rPr>
                <w:rFonts w:ascii="Tahoma" w:hAnsi="Tahoma" w:cs="Tahoma"/>
                <w:b/>
                <w:bCs/>
                <w:color w:val="0F243E"/>
                <w:sz w:val="22"/>
                <w:szCs w:val="22"/>
              </w:rPr>
              <w:t>12:00 Uhr</w:t>
            </w:r>
          </w:p>
          <w:p w14:paraId="4B31585B" w14:textId="77777777" w:rsidR="00915B9F" w:rsidRPr="004B7F6B" w:rsidRDefault="00915B9F" w:rsidP="006005F3">
            <w:pPr>
              <w:tabs>
                <w:tab w:val="left" w:pos="567"/>
                <w:tab w:val="left" w:pos="2310"/>
              </w:tabs>
              <w:spacing w:before="60" w:after="60"/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 xml:space="preserve">Bei </w:t>
            </w:r>
            <w:r w:rsidRPr="004B7F6B">
              <w:rPr>
                <w:rFonts w:ascii="Tahoma" w:hAnsi="Tahoma" w:cs="Tahoma"/>
                <w:b/>
                <w:bCs/>
                <w:color w:val="0F243E"/>
                <w:sz w:val="22"/>
                <w:szCs w:val="22"/>
                <w:u w:val="single"/>
              </w:rPr>
              <w:t>Absagen</w:t>
            </w:r>
            <w:r w:rsidRPr="004B7F6B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 xml:space="preserve"> nach dem Meldeschluss, wird die Meldegebühr in Rechnung gestellt. 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>Abmeldungen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 xml:space="preserve"> werden 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  <w:u w:val="single"/>
              </w:rPr>
              <w:t>nicht telefonisch</w:t>
            </w:r>
            <w:r w:rsidR="002D40AE">
              <w:rPr>
                <w:rFonts w:ascii="Tahoma" w:hAnsi="Tahoma" w:cs="Tahoma"/>
                <w:color w:val="0F243E"/>
                <w:sz w:val="22"/>
                <w:szCs w:val="22"/>
              </w:rPr>
              <w:t xml:space="preserve"> entgegen</w:t>
            </w: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>genommen.</w:t>
            </w:r>
          </w:p>
        </w:tc>
      </w:tr>
      <w:tr w:rsidR="00915B9F" w:rsidRPr="00212E47" w14:paraId="5372BC6E" w14:textId="77777777" w:rsidTr="00895F55">
        <w:trPr>
          <w:trHeight w:val="1790"/>
        </w:trPr>
        <w:tc>
          <w:tcPr>
            <w:tcW w:w="879" w:type="pct"/>
            <w:shd w:val="clear" w:color="auto" w:fill="EEECE1"/>
          </w:tcPr>
          <w:p w14:paraId="022BAA63" w14:textId="491E6CE6" w:rsidR="00915B9F" w:rsidRPr="004B7F6B" w:rsidRDefault="0000431C" w:rsidP="00895F55">
            <w:pPr>
              <w:tabs>
                <w:tab w:val="left" w:pos="567"/>
                <w:tab w:val="left" w:pos="2303"/>
              </w:tabs>
              <w:spacing w:before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noProof/>
                <w:color w:val="0F243E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7A859" wp14:editId="73C0DE56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30480</wp:posOffset>
                      </wp:positionV>
                      <wp:extent cx="2308225" cy="636270"/>
                      <wp:effectExtent l="0" t="0" r="0" b="0"/>
                      <wp:wrapNone/>
                      <wp:docPr id="17255125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63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7A6915" w14:textId="77777777" w:rsidR="00C9782E" w:rsidRPr="00D32644" w:rsidRDefault="00C9782E" w:rsidP="00D32644">
                                  <w:pPr>
                                    <w:tabs>
                                      <w:tab w:val="left" w:pos="567"/>
                                      <w:tab w:val="left" w:pos="2303"/>
                                    </w:tabs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915B9F"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>m Voraus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 xml:space="preserve"> wird die Zahlung der</w:t>
                                  </w:r>
                                  <w:r w:rsidRPr="00915B9F"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 xml:space="preserve"> Meldegebühr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>an folgende Bankverbindung er</w:t>
                                  </w:r>
                                  <w:r w:rsidRPr="00915B9F"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F243E"/>
                                      <w:sz w:val="22"/>
                                      <w:szCs w:val="22"/>
                                    </w:rPr>
                                    <w:t>ten: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7A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90.55pt;margin-top:2.4pt;width:181.7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" filled="f" stroked="f">
                      <v:textbox>
                        <w:txbxContent>
                          <w:p w14:paraId="017A6915" w14:textId="77777777" w:rsidR="00C9782E" w:rsidRPr="00D32644" w:rsidRDefault="00C9782E" w:rsidP="00D32644">
                            <w:pPr>
                              <w:tabs>
                                <w:tab w:val="left" w:pos="567"/>
                                <w:tab w:val="left" w:pos="2303"/>
                              </w:tabs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>I</w:t>
                            </w:r>
                            <w:r w:rsidRPr="00915B9F"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>m Voraus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 xml:space="preserve"> wird die Zahlung der</w:t>
                            </w:r>
                            <w:r w:rsidRPr="00915B9F"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 xml:space="preserve"> Meldegebühr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>an folgende Bankverbindung er</w:t>
                            </w:r>
                            <w:r w:rsidRPr="00915B9F"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F243E"/>
                                <w:sz w:val="22"/>
                                <w:szCs w:val="22"/>
                              </w:rPr>
                              <w:t>ten: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B9F"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Meldegebühr</w:t>
            </w:r>
          </w:p>
        </w:tc>
        <w:tc>
          <w:tcPr>
            <w:tcW w:w="471" w:type="pct"/>
            <w:shd w:val="clear" w:color="auto" w:fill="EEECE1"/>
          </w:tcPr>
          <w:p w14:paraId="60343D0D" w14:textId="77777777" w:rsidR="00915B9F" w:rsidRDefault="00915B9F" w:rsidP="00895F55">
            <w:pPr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  <w:highlight w:val="yellow"/>
              </w:rPr>
            </w:pPr>
          </w:p>
          <w:p w14:paraId="4F17188E" w14:textId="77777777" w:rsidR="00915B9F" w:rsidRDefault="00915B9F" w:rsidP="00970447">
            <w:pPr>
              <w:tabs>
                <w:tab w:val="left" w:pos="567"/>
                <w:tab w:val="left" w:pos="2835"/>
              </w:tabs>
              <w:spacing w:before="60"/>
              <w:jc w:val="right"/>
              <w:rPr>
                <w:rFonts w:ascii="Tahoma" w:hAnsi="Tahoma" w:cs="Tahoma"/>
                <w:bCs/>
                <w:color w:val="0F243E"/>
                <w:sz w:val="22"/>
                <w:szCs w:val="22"/>
                <w:highlight w:val="yellow"/>
              </w:rPr>
            </w:pPr>
          </w:p>
          <w:p w14:paraId="4415E198" w14:textId="77777777" w:rsidR="00915B9F" w:rsidRDefault="00915B9F" w:rsidP="00970447">
            <w:pPr>
              <w:tabs>
                <w:tab w:val="left" w:pos="567"/>
                <w:tab w:val="left" w:pos="2835"/>
              </w:tabs>
              <w:spacing w:before="60"/>
              <w:jc w:val="right"/>
              <w:rPr>
                <w:rFonts w:ascii="Tahoma" w:hAnsi="Tahoma" w:cs="Tahoma"/>
                <w:bCs/>
                <w:color w:val="0F243E"/>
                <w:sz w:val="22"/>
                <w:szCs w:val="22"/>
                <w:highlight w:val="yellow"/>
              </w:rPr>
            </w:pPr>
          </w:p>
          <w:p w14:paraId="167C4E2D" w14:textId="77777777" w:rsidR="00915B9F" w:rsidRPr="00503492" w:rsidRDefault="00EB5959" w:rsidP="00970447">
            <w:pPr>
              <w:tabs>
                <w:tab w:val="left" w:pos="567"/>
                <w:tab w:val="left" w:pos="2835"/>
              </w:tabs>
              <w:spacing w:before="60"/>
              <w:jc w:val="right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75</w:t>
            </w:r>
            <w:r w:rsidR="00915B9F" w:rsidRPr="00503492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,00 €</w:t>
            </w:r>
          </w:p>
          <w:p w14:paraId="39CFD28A" w14:textId="77777777" w:rsidR="00915B9F" w:rsidRPr="00503492" w:rsidRDefault="00EB5959" w:rsidP="00157D08">
            <w:pPr>
              <w:tabs>
                <w:tab w:val="left" w:pos="567"/>
                <w:tab w:val="left" w:pos="2835"/>
              </w:tabs>
              <w:jc w:val="right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55</w:t>
            </w:r>
            <w:r w:rsidR="00915B9F" w:rsidRPr="00503492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,00 €</w:t>
            </w:r>
          </w:p>
          <w:p w14:paraId="74CCC8D4" w14:textId="77777777" w:rsidR="00915B9F" w:rsidRPr="00503492" w:rsidRDefault="00EB5959" w:rsidP="00157D08">
            <w:pPr>
              <w:tabs>
                <w:tab w:val="left" w:pos="567"/>
                <w:tab w:val="left" w:pos="2835"/>
              </w:tabs>
              <w:jc w:val="right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40</w:t>
            </w:r>
            <w:r w:rsidR="00915B9F" w:rsidRPr="00503492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,00 €</w:t>
            </w:r>
          </w:p>
          <w:p w14:paraId="6F415EE7" w14:textId="77777777" w:rsidR="0057769A" w:rsidRPr="005E6CB1" w:rsidRDefault="00EB5959" w:rsidP="00157D08">
            <w:pPr>
              <w:tabs>
                <w:tab w:val="left" w:pos="567"/>
                <w:tab w:val="left" w:pos="2835"/>
              </w:tabs>
              <w:jc w:val="right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49</w:t>
            </w:r>
            <w:r w:rsidR="0087174E" w:rsidRPr="00503492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,00 €</w:t>
            </w:r>
          </w:p>
          <w:p w14:paraId="39E2C7B8" w14:textId="77777777" w:rsidR="00915B9F" w:rsidRPr="004B7F6B" w:rsidRDefault="00915B9F" w:rsidP="00157D08">
            <w:pPr>
              <w:tabs>
                <w:tab w:val="left" w:pos="567"/>
                <w:tab w:val="left" w:pos="2835"/>
              </w:tabs>
              <w:jc w:val="right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</w:p>
        </w:tc>
        <w:tc>
          <w:tcPr>
            <w:tcW w:w="3650" w:type="pct"/>
            <w:shd w:val="clear" w:color="auto" w:fill="EEECE1"/>
          </w:tcPr>
          <w:p w14:paraId="4C14A4CD" w14:textId="11C31D50" w:rsidR="00915B9F" w:rsidRDefault="0000431C" w:rsidP="00970447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color w:val="0F243E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62151A" wp14:editId="3175DD9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30480</wp:posOffset>
                      </wp:positionV>
                      <wp:extent cx="3268345" cy="774700"/>
                      <wp:effectExtent l="0" t="0" r="0" b="0"/>
                      <wp:wrapNone/>
                      <wp:docPr id="44914413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45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1849B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C5110" w14:textId="77777777" w:rsidR="00B056F7" w:rsidRDefault="00C9782E" w:rsidP="00915B9F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Internationalen Schule Dresden </w:t>
                                  </w:r>
                                  <w:r w:rsidR="00B056F7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e. V.</w:t>
                                  </w:r>
                                </w:p>
                                <w:p w14:paraId="443E9C04" w14:textId="77777777" w:rsidR="00C9782E" w:rsidRPr="00652F21" w:rsidRDefault="00C9782E" w:rsidP="00915B9F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r w:rsidR="001249BF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erzbank</w:t>
                                  </w:r>
                                </w:p>
                                <w:p w14:paraId="30F4310D" w14:textId="77777777" w:rsidR="00C9782E" w:rsidRPr="00652F21" w:rsidRDefault="00C9782E" w:rsidP="00915B9F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IBAN: DE </w:t>
                                  </w:r>
                                  <w:r w:rsidR="00B056F7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52</w:t>
                                  </w: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8508 0000 05</w:t>
                                  </w:r>
                                  <w:r w:rsidR="00B056F7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056F7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3547</w:t>
                                  </w: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00</w:t>
                                  </w:r>
                                </w:p>
                                <w:p w14:paraId="230A9345" w14:textId="77777777" w:rsidR="00C9782E" w:rsidRPr="00652F21" w:rsidRDefault="00C9782E" w:rsidP="00915B9F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BIC: DRESDEFF 850</w:t>
                                  </w:r>
                                  <w:r w:rsidR="00895F55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 w:rsidRPr="00652F21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Zweck: DIS Golf 20</w:t>
                                  </w:r>
                                  <w:r w:rsidR="00B056F7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151A" id="Text Box 8" o:spid="_x0000_s1027" type="#_x0000_t202" style="position:absolute;margin-left:139.05pt;margin-top:2.4pt;width:257.35pt;height: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" fillcolor="#31849b" stroked="f">
                      <v:fill opacity="21588f"/>
                      <v:textbox>
                        <w:txbxContent>
                          <w:p w14:paraId="287C5110" w14:textId="77777777" w:rsidR="00B056F7" w:rsidRDefault="00C9782E" w:rsidP="00915B9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Internationalen Schule Dresden </w:t>
                            </w:r>
                            <w:r w:rsidR="00B056F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e. V.</w:t>
                            </w:r>
                          </w:p>
                          <w:p w14:paraId="443E9C04" w14:textId="77777777" w:rsidR="00C9782E" w:rsidRPr="00652F21" w:rsidRDefault="00C9782E" w:rsidP="00915B9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Com</w:t>
                            </w:r>
                            <w:r w:rsidR="001249B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</w:t>
                            </w: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erzbank</w:t>
                            </w:r>
                          </w:p>
                          <w:p w14:paraId="30F4310D" w14:textId="77777777" w:rsidR="00C9782E" w:rsidRPr="00652F21" w:rsidRDefault="00C9782E" w:rsidP="00915B9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IBAN: DE </w:t>
                            </w:r>
                            <w:r w:rsidR="00B056F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52</w:t>
                            </w: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8508 0000 05</w:t>
                            </w:r>
                            <w:r w:rsidR="00B056F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16</w:t>
                            </w: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56F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3547</w:t>
                            </w: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00</w:t>
                            </w:r>
                          </w:p>
                          <w:p w14:paraId="230A9345" w14:textId="77777777" w:rsidR="00C9782E" w:rsidRPr="00652F21" w:rsidRDefault="00C9782E" w:rsidP="00915B9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BIC: DRESDEFF 850</w:t>
                            </w:r>
                            <w:r w:rsidR="00895F5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652F2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Zweck: DIS Golf 20</w:t>
                            </w:r>
                            <w:r w:rsidR="00B056F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326D6" w14:textId="77777777" w:rsidR="00915B9F" w:rsidRDefault="00915B9F" w:rsidP="00970447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</w:p>
          <w:p w14:paraId="46F5BBD4" w14:textId="77777777" w:rsidR="00915B9F" w:rsidRDefault="00915B9F" w:rsidP="00970447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</w:p>
          <w:p w14:paraId="5C3396EB" w14:textId="77777777" w:rsidR="00915B9F" w:rsidRPr="004B7F6B" w:rsidRDefault="00915B9F" w:rsidP="00970447">
            <w:pPr>
              <w:tabs>
                <w:tab w:val="left" w:pos="567"/>
                <w:tab w:val="left" w:pos="2835"/>
              </w:tabs>
              <w:spacing w:before="60"/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Golfer</w:t>
            </w:r>
          </w:p>
          <w:p w14:paraId="4231AC95" w14:textId="77777777" w:rsidR="00915B9F" w:rsidRPr="004B7F6B" w:rsidRDefault="00915B9F" w:rsidP="009735FD">
            <w:pPr>
              <w:tabs>
                <w:tab w:val="left" w:pos="567"/>
                <w:tab w:val="left" w:pos="2835"/>
              </w:tabs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Teilnehmer Schnupperkurs</w:t>
            </w:r>
          </w:p>
          <w:p w14:paraId="06B6A999" w14:textId="77777777" w:rsidR="00915B9F" w:rsidRDefault="00915B9F" w:rsidP="009735FD">
            <w:pPr>
              <w:tabs>
                <w:tab w:val="left" w:pos="568"/>
                <w:tab w:val="left" w:pos="1268"/>
                <w:tab w:val="left" w:pos="2835"/>
              </w:tabs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Schüler</w:t>
            </w:r>
          </w:p>
          <w:p w14:paraId="2895016A" w14:textId="77777777" w:rsidR="0057769A" w:rsidRDefault="0057769A" w:rsidP="009735FD">
            <w:pPr>
              <w:tabs>
                <w:tab w:val="left" w:pos="568"/>
                <w:tab w:val="left" w:pos="1268"/>
                <w:tab w:val="left" w:pos="2835"/>
              </w:tabs>
              <w:rPr>
                <w:rFonts w:ascii="Tahoma" w:hAnsi="Tahoma" w:cs="Tahoma"/>
                <w:bCs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Begleitperson zur Abendveranstaltung</w:t>
            </w:r>
          </w:p>
          <w:p w14:paraId="77640723" w14:textId="77777777" w:rsidR="00915B9F" w:rsidRPr="004B7F6B" w:rsidRDefault="00915B9F" w:rsidP="00E10096">
            <w:pPr>
              <w:tabs>
                <w:tab w:val="left" w:pos="567"/>
                <w:tab w:val="left" w:pos="2303"/>
              </w:tabs>
              <w:spacing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 xml:space="preserve">Die Platzverpflegung und </w:t>
            </w:r>
            <w:r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die Gebühr für die Turnierveranstaltung enthalten</w:t>
            </w:r>
            <w:r w:rsidRPr="004B7F6B">
              <w:rPr>
                <w:rFonts w:ascii="Tahoma" w:hAnsi="Tahoma" w:cs="Tahoma"/>
                <w:bCs/>
                <w:color w:val="0F243E"/>
                <w:sz w:val="22"/>
                <w:szCs w:val="22"/>
              </w:rPr>
              <w:t>.</w:t>
            </w:r>
          </w:p>
        </w:tc>
      </w:tr>
      <w:tr w:rsidR="00915B9F" w:rsidRPr="00212E47" w14:paraId="3279CABC" w14:textId="77777777" w:rsidTr="000A248B">
        <w:trPr>
          <w:trHeight w:val="449"/>
        </w:trPr>
        <w:tc>
          <w:tcPr>
            <w:tcW w:w="1350" w:type="pct"/>
            <w:gridSpan w:val="2"/>
            <w:shd w:val="clear" w:color="auto" w:fill="EEECE1"/>
            <w:vAlign w:val="center"/>
          </w:tcPr>
          <w:p w14:paraId="73B3A565" w14:textId="77777777" w:rsidR="00915B9F" w:rsidRPr="004B7F6B" w:rsidRDefault="00915B9F" w:rsidP="00F2484E">
            <w:pPr>
              <w:tabs>
                <w:tab w:val="left" w:pos="567"/>
                <w:tab w:val="left" w:pos="2303"/>
              </w:tabs>
              <w:spacing w:before="60"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 w:rsidRPr="004B7F6B"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Rahmenausschreibung</w:t>
            </w:r>
          </w:p>
        </w:tc>
        <w:tc>
          <w:tcPr>
            <w:tcW w:w="3650" w:type="pct"/>
            <w:shd w:val="clear" w:color="auto" w:fill="EEECE1"/>
            <w:vAlign w:val="center"/>
          </w:tcPr>
          <w:p w14:paraId="4DDD00F0" w14:textId="77777777" w:rsidR="00915B9F" w:rsidRPr="004B7F6B" w:rsidRDefault="00915B9F" w:rsidP="00212E47">
            <w:pPr>
              <w:spacing w:before="60" w:after="60"/>
              <w:rPr>
                <w:rFonts w:ascii="Tahoma" w:hAnsi="Tahoma" w:cs="Tahoma"/>
                <w:color w:val="0F243E"/>
                <w:sz w:val="22"/>
                <w:szCs w:val="22"/>
              </w:rPr>
            </w:pPr>
            <w:r w:rsidRPr="004B7F6B">
              <w:rPr>
                <w:rFonts w:ascii="Tahoma" w:hAnsi="Tahoma" w:cs="Tahoma"/>
                <w:color w:val="0F243E"/>
                <w:sz w:val="22"/>
                <w:szCs w:val="22"/>
              </w:rPr>
              <w:t>Ergänzend gilt die Rahmenausschreibung des GC Dresden-Ullersdorf</w:t>
            </w:r>
            <w:r>
              <w:rPr>
                <w:rFonts w:ascii="Tahoma" w:hAnsi="Tahoma" w:cs="Tahoma"/>
                <w:color w:val="0F243E"/>
                <w:sz w:val="22"/>
                <w:szCs w:val="22"/>
              </w:rPr>
              <w:t xml:space="preserve"> e. V.</w:t>
            </w:r>
          </w:p>
        </w:tc>
      </w:tr>
      <w:tr w:rsidR="000A248B" w:rsidRPr="00212E47" w14:paraId="059677B5" w14:textId="77777777" w:rsidTr="00430905">
        <w:trPr>
          <w:trHeight w:val="449"/>
        </w:trPr>
        <w:tc>
          <w:tcPr>
            <w:tcW w:w="1350" w:type="pct"/>
            <w:gridSpan w:val="2"/>
            <w:tcBorders>
              <w:bottom w:val="dotted" w:sz="2" w:space="0" w:color="auto"/>
            </w:tcBorders>
            <w:shd w:val="clear" w:color="auto" w:fill="EEECE1"/>
            <w:vAlign w:val="center"/>
          </w:tcPr>
          <w:p w14:paraId="05635615" w14:textId="77777777" w:rsidR="000A248B" w:rsidRPr="004B7F6B" w:rsidRDefault="000A248B" w:rsidP="00F2484E">
            <w:pPr>
              <w:tabs>
                <w:tab w:val="left" w:pos="567"/>
                <w:tab w:val="left" w:pos="2303"/>
              </w:tabs>
              <w:spacing w:before="60" w:after="60"/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color w:val="0F243E"/>
                <w:sz w:val="22"/>
                <w:szCs w:val="22"/>
                <w:u w:val="single"/>
              </w:rPr>
              <w:t>Datenschutz</w:t>
            </w:r>
          </w:p>
        </w:tc>
        <w:tc>
          <w:tcPr>
            <w:tcW w:w="3650" w:type="pct"/>
            <w:tcBorders>
              <w:bottom w:val="dotted" w:sz="2" w:space="0" w:color="auto"/>
            </w:tcBorders>
            <w:shd w:val="clear" w:color="auto" w:fill="EEECE1"/>
            <w:vAlign w:val="center"/>
          </w:tcPr>
          <w:p w14:paraId="4EEA178E" w14:textId="77777777" w:rsidR="000A248B" w:rsidRPr="004B7F6B" w:rsidRDefault="00895F55" w:rsidP="00212E47">
            <w:pPr>
              <w:spacing w:before="60" w:after="60"/>
              <w:rPr>
                <w:rFonts w:ascii="Tahoma" w:hAnsi="Tahoma" w:cs="Tahoma"/>
                <w:color w:val="0F243E"/>
                <w:sz w:val="22"/>
                <w:szCs w:val="22"/>
              </w:rPr>
            </w:pPr>
            <w:r>
              <w:rPr>
                <w:rFonts w:ascii="Tahoma" w:hAnsi="Tahoma" w:cs="Tahoma"/>
                <w:color w:val="0F243E"/>
                <w:sz w:val="22"/>
                <w:szCs w:val="22"/>
              </w:rPr>
              <w:t>Die Richtlinie zum Umgang ihrer Daten ist in unserer Rahmenausschreibung hinterlegt. Diese hängt im Clubhaus aus bzw. kann auf der Homepage eingesehen werden.</w:t>
            </w:r>
          </w:p>
        </w:tc>
      </w:tr>
    </w:tbl>
    <w:p w14:paraId="787B1B6A" w14:textId="77777777" w:rsidR="00C30658" w:rsidRPr="003258B5" w:rsidRDefault="00C30658" w:rsidP="00212E47">
      <w:pPr>
        <w:tabs>
          <w:tab w:val="left" w:pos="567"/>
          <w:tab w:val="left" w:pos="2835"/>
        </w:tabs>
        <w:spacing w:before="120"/>
        <w:jc w:val="right"/>
        <w:rPr>
          <w:rFonts w:ascii="Tahoma" w:hAnsi="Tahoma" w:cs="Tahoma"/>
          <w:b/>
          <w:color w:val="262626"/>
          <w:sz w:val="8"/>
          <w:u w:val="single"/>
        </w:rPr>
      </w:pPr>
    </w:p>
    <w:sectPr w:rsidR="00C30658" w:rsidRPr="003258B5" w:rsidSect="00864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454" w:bottom="851" w:left="454" w:header="1418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F586" w14:textId="77777777" w:rsidR="00C74424" w:rsidRDefault="00C74424" w:rsidP="00B527FC">
      <w:r>
        <w:separator/>
      </w:r>
    </w:p>
  </w:endnote>
  <w:endnote w:type="continuationSeparator" w:id="0">
    <w:p w14:paraId="3BB1FCD2" w14:textId="77777777" w:rsidR="00C74424" w:rsidRDefault="00C74424" w:rsidP="00B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60EC" w14:textId="77777777" w:rsidR="00AA07FC" w:rsidRDefault="00AA0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368" w14:textId="77777777" w:rsidR="00AA07FC" w:rsidRDefault="00AA07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457" w14:textId="77777777" w:rsidR="00AA07FC" w:rsidRDefault="00AA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7E2F" w14:textId="77777777" w:rsidR="00C74424" w:rsidRDefault="00C74424" w:rsidP="00B527FC">
      <w:r>
        <w:separator/>
      </w:r>
    </w:p>
  </w:footnote>
  <w:footnote w:type="continuationSeparator" w:id="0">
    <w:p w14:paraId="39BC1591" w14:textId="77777777" w:rsidR="00C74424" w:rsidRDefault="00C74424" w:rsidP="00B5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DF7" w14:textId="77777777" w:rsidR="00AA07FC" w:rsidRDefault="00AA07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2A6A" w14:textId="4789F022" w:rsidR="00C9782E" w:rsidRDefault="0000431C" w:rsidP="00970447">
    <w:pPr>
      <w:pStyle w:val="Kopfzeile"/>
      <w:tabs>
        <w:tab w:val="center" w:pos="5216"/>
        <w:tab w:val="left" w:pos="8280"/>
      </w:tabs>
      <w:ind w:left="-284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4101215E" wp14:editId="4FBE031B">
          <wp:simplePos x="0" y="0"/>
          <wp:positionH relativeFrom="column">
            <wp:posOffset>4740910</wp:posOffset>
          </wp:positionH>
          <wp:positionV relativeFrom="paragraph">
            <wp:posOffset>-561340</wp:posOffset>
          </wp:positionV>
          <wp:extent cx="2133600" cy="89281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98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69EEA2" wp14:editId="037B484E">
              <wp:simplePos x="0" y="0"/>
              <wp:positionH relativeFrom="margin">
                <wp:posOffset>1272540</wp:posOffset>
              </wp:positionH>
              <wp:positionV relativeFrom="paragraph">
                <wp:posOffset>-637540</wp:posOffset>
              </wp:positionV>
              <wp:extent cx="5601970" cy="1476375"/>
              <wp:effectExtent l="0" t="0" r="0" b="0"/>
              <wp:wrapNone/>
              <wp:docPr id="1227680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970" cy="147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06A62" w14:textId="77777777" w:rsidR="00C9782E" w:rsidRPr="00314EB5" w:rsidRDefault="00C9782E" w:rsidP="006231FB">
                          <w:pPr>
                            <w:rPr>
                              <w:rFonts w:ascii="Tahoma" w:hAnsi="Tahoma" w:cs="Tahoma"/>
                              <w:b/>
                              <w:color w:val="0F243E"/>
                              <w:sz w:val="56"/>
                              <w:szCs w:val="56"/>
                              <w:u w:val="single"/>
                            </w:rPr>
                          </w:pPr>
                          <w:r w:rsidRPr="00314EB5">
                            <w:rPr>
                              <w:rFonts w:ascii="Tahoma" w:hAnsi="Tahoma" w:cs="Tahoma"/>
                              <w:b/>
                              <w:color w:val="0F243E"/>
                              <w:sz w:val="56"/>
                              <w:szCs w:val="56"/>
                              <w:u w:val="single"/>
                            </w:rPr>
                            <w:t>Ausschreibung</w:t>
                          </w:r>
                        </w:p>
                        <w:p w14:paraId="4CFDF244" w14:textId="77777777" w:rsidR="00C9782E" w:rsidRPr="00C51FDB" w:rsidRDefault="00C9782E" w:rsidP="00C51FDB">
                          <w:pPr>
                            <w:spacing w:before="120"/>
                            <w:rPr>
                              <w:rFonts w:ascii="Tahoma" w:hAnsi="Tahoma" w:cs="Tahoma"/>
                              <w:b/>
                              <w:color w:val="0F243E"/>
                              <w:sz w:val="48"/>
                              <w:szCs w:val="56"/>
                            </w:rPr>
                          </w:pPr>
                          <w:r w:rsidRPr="00C51FDB">
                            <w:rPr>
                              <w:rFonts w:ascii="Tahoma" w:hAnsi="Tahoma" w:cs="Tahoma"/>
                              <w:b/>
                              <w:color w:val="0F243E"/>
                              <w:sz w:val="48"/>
                              <w:szCs w:val="56"/>
                            </w:rPr>
                            <w:t>Golfturnier der</w:t>
                          </w:r>
                        </w:p>
                        <w:p w14:paraId="4543EB2D" w14:textId="77777777" w:rsidR="00C9782E" w:rsidRPr="00C51FDB" w:rsidRDefault="00C9782E" w:rsidP="006231FB">
                          <w:pPr>
                            <w:rPr>
                              <w:rFonts w:ascii="Tahoma" w:hAnsi="Tahoma" w:cs="Tahoma"/>
                              <w:b/>
                              <w:color w:val="0F243E"/>
                              <w:sz w:val="48"/>
                              <w:szCs w:val="56"/>
                            </w:rPr>
                          </w:pPr>
                          <w:r w:rsidRPr="00C51FDB">
                            <w:rPr>
                              <w:rFonts w:ascii="Tahoma" w:hAnsi="Tahoma" w:cs="Tahoma"/>
                              <w:b/>
                              <w:color w:val="0F243E"/>
                              <w:sz w:val="48"/>
                              <w:szCs w:val="56"/>
                            </w:rPr>
                            <w:t xml:space="preserve">Dresden International School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9E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00.2pt;margin-top:-50.2pt;width:441.1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" stroked="f">
              <v:fill opacity="0"/>
              <v:textbox>
                <w:txbxContent>
                  <w:p w14:paraId="0A006A62" w14:textId="77777777" w:rsidR="00C9782E" w:rsidRPr="00314EB5" w:rsidRDefault="00C9782E" w:rsidP="006231FB">
                    <w:pPr>
                      <w:rPr>
                        <w:rFonts w:ascii="Tahoma" w:hAnsi="Tahoma" w:cs="Tahoma"/>
                        <w:b/>
                        <w:color w:val="0F243E"/>
                        <w:sz w:val="56"/>
                        <w:szCs w:val="56"/>
                        <w:u w:val="single"/>
                      </w:rPr>
                    </w:pPr>
                    <w:r w:rsidRPr="00314EB5">
                      <w:rPr>
                        <w:rFonts w:ascii="Tahoma" w:hAnsi="Tahoma" w:cs="Tahoma"/>
                        <w:b/>
                        <w:color w:val="0F243E"/>
                        <w:sz w:val="56"/>
                        <w:szCs w:val="56"/>
                        <w:u w:val="single"/>
                      </w:rPr>
                      <w:t>Ausschreibung</w:t>
                    </w:r>
                  </w:p>
                  <w:p w14:paraId="4CFDF244" w14:textId="77777777" w:rsidR="00C9782E" w:rsidRPr="00C51FDB" w:rsidRDefault="00C9782E" w:rsidP="00C51FDB">
                    <w:pPr>
                      <w:spacing w:before="120"/>
                      <w:rPr>
                        <w:rFonts w:ascii="Tahoma" w:hAnsi="Tahoma" w:cs="Tahoma"/>
                        <w:b/>
                        <w:color w:val="0F243E"/>
                        <w:sz w:val="48"/>
                        <w:szCs w:val="56"/>
                      </w:rPr>
                    </w:pPr>
                    <w:r w:rsidRPr="00C51FDB">
                      <w:rPr>
                        <w:rFonts w:ascii="Tahoma" w:hAnsi="Tahoma" w:cs="Tahoma"/>
                        <w:b/>
                        <w:color w:val="0F243E"/>
                        <w:sz w:val="48"/>
                        <w:szCs w:val="56"/>
                      </w:rPr>
                      <w:t>Golfturnier der</w:t>
                    </w:r>
                  </w:p>
                  <w:p w14:paraId="4543EB2D" w14:textId="77777777" w:rsidR="00C9782E" w:rsidRPr="00C51FDB" w:rsidRDefault="00C9782E" w:rsidP="006231FB">
                    <w:pPr>
                      <w:rPr>
                        <w:rFonts w:ascii="Tahoma" w:hAnsi="Tahoma" w:cs="Tahoma"/>
                        <w:b/>
                        <w:color w:val="0F243E"/>
                        <w:sz w:val="48"/>
                        <w:szCs w:val="56"/>
                      </w:rPr>
                    </w:pPr>
                    <w:r w:rsidRPr="00C51FDB">
                      <w:rPr>
                        <w:rFonts w:ascii="Tahoma" w:hAnsi="Tahoma" w:cs="Tahoma"/>
                        <w:b/>
                        <w:color w:val="0F243E"/>
                        <w:sz w:val="48"/>
                        <w:szCs w:val="56"/>
                      </w:rPr>
                      <w:t xml:space="preserve">Dresden International School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0" wp14:anchorId="71F4B4BC" wp14:editId="2D8E38DE">
          <wp:simplePos x="0" y="0"/>
          <wp:positionH relativeFrom="column">
            <wp:posOffset>-27305</wp:posOffset>
          </wp:positionH>
          <wp:positionV relativeFrom="paragraph">
            <wp:posOffset>-485140</wp:posOffset>
          </wp:positionV>
          <wp:extent cx="1299845" cy="108140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0D9B5" w14:textId="77777777" w:rsidR="00C9782E" w:rsidRDefault="00C9782E" w:rsidP="00970447">
    <w:pPr>
      <w:pStyle w:val="Kopfzeile"/>
      <w:tabs>
        <w:tab w:val="center" w:pos="5216"/>
        <w:tab w:val="left" w:pos="8280"/>
      </w:tabs>
      <w:ind w:left="-284"/>
      <w:rPr>
        <w:lang w:val="de-DE"/>
      </w:rPr>
    </w:pPr>
  </w:p>
  <w:p w14:paraId="3B8CCD3F" w14:textId="77777777" w:rsidR="00C9782E" w:rsidRDefault="00C9782E" w:rsidP="00970447">
    <w:pPr>
      <w:pStyle w:val="Kopfzeile"/>
      <w:tabs>
        <w:tab w:val="center" w:pos="5216"/>
        <w:tab w:val="left" w:pos="8280"/>
      </w:tabs>
      <w:ind w:left="-284"/>
      <w:rPr>
        <w:lang w:val="de-DE"/>
      </w:rPr>
    </w:pPr>
  </w:p>
  <w:p w14:paraId="23AAB138" w14:textId="77777777" w:rsidR="00C9782E" w:rsidRPr="00E00031" w:rsidRDefault="00C9782E" w:rsidP="00970447">
    <w:pPr>
      <w:pStyle w:val="Kopfzeile"/>
      <w:tabs>
        <w:tab w:val="center" w:pos="5216"/>
        <w:tab w:val="left" w:pos="8280"/>
      </w:tabs>
      <w:ind w:left="-284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DF43" w14:textId="7D3F9ABA" w:rsidR="00C9782E" w:rsidRDefault="0000431C" w:rsidP="00B527FC">
    <w:pPr>
      <w:pStyle w:val="Kopfzeile"/>
      <w:jc w:val="center"/>
    </w:pPr>
    <w:r>
      <w:rPr>
        <w:noProof/>
      </w:rPr>
      <w:drawing>
        <wp:inline distT="0" distB="0" distL="0" distR="0" wp14:anchorId="53C6821D" wp14:editId="28F94101">
          <wp:extent cx="1181100" cy="1228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348"/>
    <w:multiLevelType w:val="hybridMultilevel"/>
    <w:tmpl w:val="B7F856DE"/>
    <w:lvl w:ilvl="0" w:tplc="AEFCA6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25304EE"/>
    <w:multiLevelType w:val="hybridMultilevel"/>
    <w:tmpl w:val="7882A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7134"/>
    <w:multiLevelType w:val="hybridMultilevel"/>
    <w:tmpl w:val="40265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8751C"/>
    <w:multiLevelType w:val="hybridMultilevel"/>
    <w:tmpl w:val="07B85BF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0922256">
    <w:abstractNumId w:val="2"/>
  </w:num>
  <w:num w:numId="2" w16cid:durableId="1877963932">
    <w:abstractNumId w:val="0"/>
  </w:num>
  <w:num w:numId="3" w16cid:durableId="1694724642">
    <w:abstractNumId w:val="1"/>
  </w:num>
  <w:num w:numId="4" w16cid:durableId="121015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83"/>
    <w:rsid w:val="0000431C"/>
    <w:rsid w:val="0003403C"/>
    <w:rsid w:val="00041A31"/>
    <w:rsid w:val="00056322"/>
    <w:rsid w:val="00056525"/>
    <w:rsid w:val="000613C5"/>
    <w:rsid w:val="0006240C"/>
    <w:rsid w:val="00063241"/>
    <w:rsid w:val="00087007"/>
    <w:rsid w:val="00095D6B"/>
    <w:rsid w:val="00097B9E"/>
    <w:rsid w:val="000A131E"/>
    <w:rsid w:val="000A248B"/>
    <w:rsid w:val="000C0DF9"/>
    <w:rsid w:val="000E2387"/>
    <w:rsid w:val="0010585A"/>
    <w:rsid w:val="0011293F"/>
    <w:rsid w:val="00115D98"/>
    <w:rsid w:val="00117673"/>
    <w:rsid w:val="001202F4"/>
    <w:rsid w:val="001249BF"/>
    <w:rsid w:val="00126B20"/>
    <w:rsid w:val="00134651"/>
    <w:rsid w:val="00144EEE"/>
    <w:rsid w:val="00153563"/>
    <w:rsid w:val="00155D57"/>
    <w:rsid w:val="00157D08"/>
    <w:rsid w:val="00161202"/>
    <w:rsid w:val="001657A9"/>
    <w:rsid w:val="001660C6"/>
    <w:rsid w:val="00174981"/>
    <w:rsid w:val="00184843"/>
    <w:rsid w:val="001930A4"/>
    <w:rsid w:val="001A01ED"/>
    <w:rsid w:val="001A2F6D"/>
    <w:rsid w:val="001B6BC0"/>
    <w:rsid w:val="001D137A"/>
    <w:rsid w:val="001D4F9C"/>
    <w:rsid w:val="001E0809"/>
    <w:rsid w:val="001E560A"/>
    <w:rsid w:val="001E7B2D"/>
    <w:rsid w:val="001F114F"/>
    <w:rsid w:val="001F391D"/>
    <w:rsid w:val="00204787"/>
    <w:rsid w:val="002057A3"/>
    <w:rsid w:val="00212E47"/>
    <w:rsid w:val="00226E39"/>
    <w:rsid w:val="0023146C"/>
    <w:rsid w:val="002356BA"/>
    <w:rsid w:val="00236FF9"/>
    <w:rsid w:val="0023726D"/>
    <w:rsid w:val="00246CDE"/>
    <w:rsid w:val="00267AB1"/>
    <w:rsid w:val="002723F8"/>
    <w:rsid w:val="00274DCF"/>
    <w:rsid w:val="0027766E"/>
    <w:rsid w:val="0028168D"/>
    <w:rsid w:val="002832DD"/>
    <w:rsid w:val="00287A30"/>
    <w:rsid w:val="00287B9B"/>
    <w:rsid w:val="0029129F"/>
    <w:rsid w:val="002A1DD5"/>
    <w:rsid w:val="002A36A8"/>
    <w:rsid w:val="002A71D6"/>
    <w:rsid w:val="002D1E89"/>
    <w:rsid w:val="002D40AE"/>
    <w:rsid w:val="002D4CCB"/>
    <w:rsid w:val="002E0193"/>
    <w:rsid w:val="002E4942"/>
    <w:rsid w:val="002E64F9"/>
    <w:rsid w:val="002F606C"/>
    <w:rsid w:val="00310DB4"/>
    <w:rsid w:val="00314EB5"/>
    <w:rsid w:val="00315146"/>
    <w:rsid w:val="0031768B"/>
    <w:rsid w:val="003258B5"/>
    <w:rsid w:val="00334B1A"/>
    <w:rsid w:val="00334C58"/>
    <w:rsid w:val="003434CA"/>
    <w:rsid w:val="0034396A"/>
    <w:rsid w:val="0036022A"/>
    <w:rsid w:val="003621A1"/>
    <w:rsid w:val="00363ECB"/>
    <w:rsid w:val="0036495F"/>
    <w:rsid w:val="0037520A"/>
    <w:rsid w:val="00384579"/>
    <w:rsid w:val="003847B3"/>
    <w:rsid w:val="00394364"/>
    <w:rsid w:val="003A30DE"/>
    <w:rsid w:val="003A5D46"/>
    <w:rsid w:val="003B0648"/>
    <w:rsid w:val="003C52D5"/>
    <w:rsid w:val="003C59F2"/>
    <w:rsid w:val="003D1B9D"/>
    <w:rsid w:val="003E145C"/>
    <w:rsid w:val="00402D45"/>
    <w:rsid w:val="00406EE4"/>
    <w:rsid w:val="00407E74"/>
    <w:rsid w:val="00420AB0"/>
    <w:rsid w:val="0042421E"/>
    <w:rsid w:val="0042527C"/>
    <w:rsid w:val="00426D2D"/>
    <w:rsid w:val="0042712D"/>
    <w:rsid w:val="00430905"/>
    <w:rsid w:val="00432AD1"/>
    <w:rsid w:val="00445097"/>
    <w:rsid w:val="00447FAA"/>
    <w:rsid w:val="004549F9"/>
    <w:rsid w:val="0045579E"/>
    <w:rsid w:val="00466E18"/>
    <w:rsid w:val="004672F0"/>
    <w:rsid w:val="00485AFE"/>
    <w:rsid w:val="00485BF4"/>
    <w:rsid w:val="00487ADF"/>
    <w:rsid w:val="004A3E0D"/>
    <w:rsid w:val="004A71C5"/>
    <w:rsid w:val="004B7F6B"/>
    <w:rsid w:val="004D6557"/>
    <w:rsid w:val="004D6FA8"/>
    <w:rsid w:val="004E569B"/>
    <w:rsid w:val="004F57F2"/>
    <w:rsid w:val="00501B3D"/>
    <w:rsid w:val="005030B3"/>
    <w:rsid w:val="00503492"/>
    <w:rsid w:val="00511CC2"/>
    <w:rsid w:val="00535DF9"/>
    <w:rsid w:val="0055327B"/>
    <w:rsid w:val="0056308A"/>
    <w:rsid w:val="00567CA3"/>
    <w:rsid w:val="00571A97"/>
    <w:rsid w:val="00573231"/>
    <w:rsid w:val="0057769A"/>
    <w:rsid w:val="00577724"/>
    <w:rsid w:val="00580D38"/>
    <w:rsid w:val="00583633"/>
    <w:rsid w:val="005A0F3C"/>
    <w:rsid w:val="005A3B9A"/>
    <w:rsid w:val="005B3925"/>
    <w:rsid w:val="005B6CDE"/>
    <w:rsid w:val="005D2D9B"/>
    <w:rsid w:val="005D3F1E"/>
    <w:rsid w:val="005E36B0"/>
    <w:rsid w:val="005E4C60"/>
    <w:rsid w:val="005E5E9F"/>
    <w:rsid w:val="005E6CB1"/>
    <w:rsid w:val="005F721B"/>
    <w:rsid w:val="006005F3"/>
    <w:rsid w:val="006231FB"/>
    <w:rsid w:val="0064420A"/>
    <w:rsid w:val="00660A87"/>
    <w:rsid w:val="006633F5"/>
    <w:rsid w:val="0067009A"/>
    <w:rsid w:val="00673B89"/>
    <w:rsid w:val="006768BF"/>
    <w:rsid w:val="00690133"/>
    <w:rsid w:val="00692155"/>
    <w:rsid w:val="006A19A4"/>
    <w:rsid w:val="006A32BB"/>
    <w:rsid w:val="006A3F81"/>
    <w:rsid w:val="006A7EEE"/>
    <w:rsid w:val="006B0232"/>
    <w:rsid w:val="006B03D4"/>
    <w:rsid w:val="006B1B46"/>
    <w:rsid w:val="006D4FFA"/>
    <w:rsid w:val="006D6FA6"/>
    <w:rsid w:val="006E45F4"/>
    <w:rsid w:val="006E686C"/>
    <w:rsid w:val="006F50AA"/>
    <w:rsid w:val="007016B6"/>
    <w:rsid w:val="007113E9"/>
    <w:rsid w:val="007178A1"/>
    <w:rsid w:val="00720230"/>
    <w:rsid w:val="00721D15"/>
    <w:rsid w:val="00722EB2"/>
    <w:rsid w:val="007302E8"/>
    <w:rsid w:val="00731541"/>
    <w:rsid w:val="00731F8A"/>
    <w:rsid w:val="00745F70"/>
    <w:rsid w:val="0074745B"/>
    <w:rsid w:val="007579FB"/>
    <w:rsid w:val="007711A0"/>
    <w:rsid w:val="007721FF"/>
    <w:rsid w:val="0077253F"/>
    <w:rsid w:val="007840CC"/>
    <w:rsid w:val="0079216F"/>
    <w:rsid w:val="00793552"/>
    <w:rsid w:val="00795AF3"/>
    <w:rsid w:val="00795BC8"/>
    <w:rsid w:val="007A7908"/>
    <w:rsid w:val="007B6EC5"/>
    <w:rsid w:val="007C2532"/>
    <w:rsid w:val="007C27B4"/>
    <w:rsid w:val="007D032D"/>
    <w:rsid w:val="007D168D"/>
    <w:rsid w:val="007D439A"/>
    <w:rsid w:val="007E03BD"/>
    <w:rsid w:val="007E13A7"/>
    <w:rsid w:val="008012FB"/>
    <w:rsid w:val="00802DC2"/>
    <w:rsid w:val="00812B8B"/>
    <w:rsid w:val="008237CA"/>
    <w:rsid w:val="00825011"/>
    <w:rsid w:val="00834276"/>
    <w:rsid w:val="008366C2"/>
    <w:rsid w:val="00843874"/>
    <w:rsid w:val="008577BF"/>
    <w:rsid w:val="00864075"/>
    <w:rsid w:val="00867C5D"/>
    <w:rsid w:val="0087174E"/>
    <w:rsid w:val="0087705E"/>
    <w:rsid w:val="0087726C"/>
    <w:rsid w:val="008835B3"/>
    <w:rsid w:val="00883D47"/>
    <w:rsid w:val="0088509D"/>
    <w:rsid w:val="00892A61"/>
    <w:rsid w:val="00895F55"/>
    <w:rsid w:val="008A1EA2"/>
    <w:rsid w:val="008A260B"/>
    <w:rsid w:val="008A7572"/>
    <w:rsid w:val="008C4AAA"/>
    <w:rsid w:val="008D6324"/>
    <w:rsid w:val="008D7721"/>
    <w:rsid w:val="008E5EE9"/>
    <w:rsid w:val="008F5A9A"/>
    <w:rsid w:val="009000C4"/>
    <w:rsid w:val="00915B9F"/>
    <w:rsid w:val="009217F9"/>
    <w:rsid w:val="009237AC"/>
    <w:rsid w:val="00943157"/>
    <w:rsid w:val="00945A4E"/>
    <w:rsid w:val="009523DF"/>
    <w:rsid w:val="009607C0"/>
    <w:rsid w:val="00967AB8"/>
    <w:rsid w:val="00970447"/>
    <w:rsid w:val="00971E9E"/>
    <w:rsid w:val="0097355D"/>
    <w:rsid w:val="009735FD"/>
    <w:rsid w:val="00975CA7"/>
    <w:rsid w:val="00976550"/>
    <w:rsid w:val="009951A5"/>
    <w:rsid w:val="009A0C5D"/>
    <w:rsid w:val="009A37C4"/>
    <w:rsid w:val="009B5E97"/>
    <w:rsid w:val="009E0D51"/>
    <w:rsid w:val="009F7D8E"/>
    <w:rsid w:val="00A00FFF"/>
    <w:rsid w:val="00A04660"/>
    <w:rsid w:val="00A057FB"/>
    <w:rsid w:val="00A161F1"/>
    <w:rsid w:val="00A26B0C"/>
    <w:rsid w:val="00A30ED5"/>
    <w:rsid w:val="00A34E4C"/>
    <w:rsid w:val="00A44168"/>
    <w:rsid w:val="00A44188"/>
    <w:rsid w:val="00A50C1A"/>
    <w:rsid w:val="00A52F21"/>
    <w:rsid w:val="00A63820"/>
    <w:rsid w:val="00A73FA8"/>
    <w:rsid w:val="00A764F6"/>
    <w:rsid w:val="00A80D24"/>
    <w:rsid w:val="00A86E54"/>
    <w:rsid w:val="00A92DD8"/>
    <w:rsid w:val="00A951B5"/>
    <w:rsid w:val="00AA07FC"/>
    <w:rsid w:val="00AA2812"/>
    <w:rsid w:val="00AD3C59"/>
    <w:rsid w:val="00AD62CA"/>
    <w:rsid w:val="00AD71FE"/>
    <w:rsid w:val="00AD7AD1"/>
    <w:rsid w:val="00B056F7"/>
    <w:rsid w:val="00B10F52"/>
    <w:rsid w:val="00B22437"/>
    <w:rsid w:val="00B24E3C"/>
    <w:rsid w:val="00B25ED6"/>
    <w:rsid w:val="00B3045D"/>
    <w:rsid w:val="00B41764"/>
    <w:rsid w:val="00B4653A"/>
    <w:rsid w:val="00B470C2"/>
    <w:rsid w:val="00B527FC"/>
    <w:rsid w:val="00B7026A"/>
    <w:rsid w:val="00B84A39"/>
    <w:rsid w:val="00B867CC"/>
    <w:rsid w:val="00BB7148"/>
    <w:rsid w:val="00BC0AD8"/>
    <w:rsid w:val="00BC44F0"/>
    <w:rsid w:val="00BC7B89"/>
    <w:rsid w:val="00BD08F7"/>
    <w:rsid w:val="00BD1A50"/>
    <w:rsid w:val="00BD56F1"/>
    <w:rsid w:val="00BE41D7"/>
    <w:rsid w:val="00BE5C39"/>
    <w:rsid w:val="00BE5F27"/>
    <w:rsid w:val="00C02F28"/>
    <w:rsid w:val="00C11024"/>
    <w:rsid w:val="00C13E28"/>
    <w:rsid w:val="00C21A52"/>
    <w:rsid w:val="00C22B67"/>
    <w:rsid w:val="00C30658"/>
    <w:rsid w:val="00C41797"/>
    <w:rsid w:val="00C51D0C"/>
    <w:rsid w:val="00C51FDB"/>
    <w:rsid w:val="00C537BE"/>
    <w:rsid w:val="00C611D0"/>
    <w:rsid w:val="00C72C36"/>
    <w:rsid w:val="00C74424"/>
    <w:rsid w:val="00C90E43"/>
    <w:rsid w:val="00C9782E"/>
    <w:rsid w:val="00CB0FA2"/>
    <w:rsid w:val="00CC4132"/>
    <w:rsid w:val="00CC4999"/>
    <w:rsid w:val="00CD0FC8"/>
    <w:rsid w:val="00CE5283"/>
    <w:rsid w:val="00CE62FD"/>
    <w:rsid w:val="00D01D4D"/>
    <w:rsid w:val="00D062F2"/>
    <w:rsid w:val="00D16CDD"/>
    <w:rsid w:val="00D25838"/>
    <w:rsid w:val="00D32644"/>
    <w:rsid w:val="00D35629"/>
    <w:rsid w:val="00D37769"/>
    <w:rsid w:val="00D53614"/>
    <w:rsid w:val="00D659A5"/>
    <w:rsid w:val="00D66EC2"/>
    <w:rsid w:val="00D711AC"/>
    <w:rsid w:val="00D817B8"/>
    <w:rsid w:val="00DB26C5"/>
    <w:rsid w:val="00DB2C50"/>
    <w:rsid w:val="00DB2C7C"/>
    <w:rsid w:val="00DB4175"/>
    <w:rsid w:val="00DC5ADC"/>
    <w:rsid w:val="00DC6E5C"/>
    <w:rsid w:val="00DD1A9B"/>
    <w:rsid w:val="00DE220C"/>
    <w:rsid w:val="00DE30AC"/>
    <w:rsid w:val="00DF02CA"/>
    <w:rsid w:val="00DF3BC4"/>
    <w:rsid w:val="00DF5EA8"/>
    <w:rsid w:val="00E00031"/>
    <w:rsid w:val="00E05E71"/>
    <w:rsid w:val="00E10096"/>
    <w:rsid w:val="00E11EB8"/>
    <w:rsid w:val="00E126F0"/>
    <w:rsid w:val="00E15040"/>
    <w:rsid w:val="00E1613D"/>
    <w:rsid w:val="00E2314E"/>
    <w:rsid w:val="00E23B92"/>
    <w:rsid w:val="00E343DC"/>
    <w:rsid w:val="00E34FBE"/>
    <w:rsid w:val="00E367A0"/>
    <w:rsid w:val="00E4729C"/>
    <w:rsid w:val="00E5048E"/>
    <w:rsid w:val="00E603AE"/>
    <w:rsid w:val="00E62D59"/>
    <w:rsid w:val="00E64EB4"/>
    <w:rsid w:val="00E70C9A"/>
    <w:rsid w:val="00E95D6F"/>
    <w:rsid w:val="00E96225"/>
    <w:rsid w:val="00EA0BB0"/>
    <w:rsid w:val="00EA19A4"/>
    <w:rsid w:val="00EB1C6E"/>
    <w:rsid w:val="00EB5959"/>
    <w:rsid w:val="00EB63AE"/>
    <w:rsid w:val="00EC5FD8"/>
    <w:rsid w:val="00EC6319"/>
    <w:rsid w:val="00ED104C"/>
    <w:rsid w:val="00ED38A3"/>
    <w:rsid w:val="00ED7768"/>
    <w:rsid w:val="00EF1FE3"/>
    <w:rsid w:val="00EF2E83"/>
    <w:rsid w:val="00EF5C18"/>
    <w:rsid w:val="00EF666D"/>
    <w:rsid w:val="00F030B0"/>
    <w:rsid w:val="00F105DE"/>
    <w:rsid w:val="00F13706"/>
    <w:rsid w:val="00F200D2"/>
    <w:rsid w:val="00F21EDF"/>
    <w:rsid w:val="00F23E32"/>
    <w:rsid w:val="00F2484E"/>
    <w:rsid w:val="00F2767D"/>
    <w:rsid w:val="00F276ED"/>
    <w:rsid w:val="00F42F28"/>
    <w:rsid w:val="00F44E76"/>
    <w:rsid w:val="00F70908"/>
    <w:rsid w:val="00F9054B"/>
    <w:rsid w:val="00F94EE2"/>
    <w:rsid w:val="00FA0CAF"/>
    <w:rsid w:val="00FA4A80"/>
    <w:rsid w:val="00FB6033"/>
    <w:rsid w:val="00FB683D"/>
    <w:rsid w:val="00FC19EC"/>
    <w:rsid w:val="00FD5E9D"/>
    <w:rsid w:val="00FD7812"/>
    <w:rsid w:val="00FE51D2"/>
    <w:rsid w:val="00FE7F67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2689B80E"/>
  <w15:chartTrackingRefBased/>
  <w15:docId w15:val="{4CCACCDF-E6B1-44B4-8650-B7962D5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2835"/>
      </w:tabs>
      <w:jc w:val="center"/>
      <w:outlineLvl w:val="0"/>
    </w:pPr>
    <w:rPr>
      <w:rFonts w:ascii="Futura Md BT" w:hAnsi="Futura Md BT"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utura Md BT" w:hAnsi="Futura Md BT"/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Md BT" w:hAnsi="Futura Md BT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utura Md BT" w:hAnsi="Futura Md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Futura Lt BT" w:hAnsi="Futura Lt BT"/>
      <w:sz w:val="22"/>
      <w:lang w:val="x-none" w:eastAsia="x-none"/>
    </w:rPr>
  </w:style>
  <w:style w:type="paragraph" w:styleId="Textkrper">
    <w:name w:val="Body Text"/>
    <w:basedOn w:val="Standard"/>
    <w:pPr>
      <w:tabs>
        <w:tab w:val="left" w:pos="284"/>
        <w:tab w:val="left" w:pos="2835"/>
      </w:tabs>
    </w:pPr>
    <w:rPr>
      <w:rFonts w:ascii="Futura Lt BT" w:hAnsi="Futura Lt BT"/>
      <w:sz w:val="22"/>
    </w:rPr>
  </w:style>
  <w:style w:type="paragraph" w:styleId="Titel">
    <w:name w:val="Title"/>
    <w:basedOn w:val="Standard"/>
    <w:qFormat/>
    <w:pPr>
      <w:tabs>
        <w:tab w:val="left" w:pos="284"/>
        <w:tab w:val="left" w:pos="2835"/>
      </w:tabs>
      <w:jc w:val="center"/>
    </w:pPr>
    <w:rPr>
      <w:rFonts w:ascii="Futura Md BT" w:hAnsi="Futura Md BT"/>
      <w:b/>
      <w:sz w:val="72"/>
    </w:rPr>
  </w:style>
  <w:style w:type="paragraph" w:styleId="Sprechblasentext">
    <w:name w:val="Balloon Text"/>
    <w:basedOn w:val="Standard"/>
    <w:semiHidden/>
    <w:rsid w:val="007D168D"/>
    <w:rPr>
      <w:rFonts w:ascii="Tahoma" w:hAnsi="Tahoma" w:cs="Tahoma"/>
      <w:sz w:val="16"/>
      <w:szCs w:val="16"/>
    </w:rPr>
  </w:style>
  <w:style w:type="character" w:styleId="Hyperlink">
    <w:name w:val="Hyperlink"/>
    <w:rsid w:val="00445097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B52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7FC"/>
  </w:style>
  <w:style w:type="character" w:customStyle="1" w:styleId="KopfzeileZchn">
    <w:name w:val="Kopfzeile Zchn"/>
    <w:link w:val="Kopfzeile"/>
    <w:uiPriority w:val="99"/>
    <w:rsid w:val="00B527FC"/>
    <w:rPr>
      <w:rFonts w:ascii="Futura Lt BT" w:hAnsi="Futura Lt BT"/>
      <w:sz w:val="22"/>
    </w:rPr>
  </w:style>
  <w:style w:type="table" w:customStyle="1" w:styleId="Tabellengitternetz">
    <w:name w:val="Tabellengitternetz"/>
    <w:basedOn w:val="NormaleTabelle"/>
    <w:rsid w:val="0028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anlage-ullersdorf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lf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5B17-0CDC-4229-8E16-1DBA2DC4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REB</Company>
  <LinksUpToDate>false</LinksUpToDate>
  <CharactersWithSpaces>2212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http://www.golf.de/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http://www.golfanlage-ullersdorf.de/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MeierA</dc:creator>
  <cp:keywords/>
  <cp:lastModifiedBy>Lidia Szurakowska</cp:lastModifiedBy>
  <cp:revision>2</cp:revision>
  <cp:lastPrinted>2021-02-18T09:56:00Z</cp:lastPrinted>
  <dcterms:created xsi:type="dcterms:W3CDTF">2023-11-07T08:28:00Z</dcterms:created>
  <dcterms:modified xsi:type="dcterms:W3CDTF">2023-11-07T08:28:00Z</dcterms:modified>
</cp:coreProperties>
</file>